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alla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scuola dell’ 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paritaria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“Prof. F. Cavani”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7C09DA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2019/2020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485FF2">
        <w:rPr>
          <w:rFonts w:ascii="Segoe UI" w:hAnsi="Segoe UI" w:cs="Segoe UI"/>
          <w:position w:val="6"/>
        </w:rPr>
        <w:t>l’iscrizione alla scuola dell’infanzia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BD6C2A">
        <w:rPr>
          <w:rFonts w:ascii="Segoe UI" w:hAnsi="Segoe UI" w:cs="Segoe UI"/>
          <w:b/>
          <w:sz w:val="24"/>
          <w:szCs w:val="24"/>
        </w:rPr>
        <w:t>RETTA Scuola Infanzia</w:t>
      </w:r>
      <w:r w:rsidR="007C09DA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7C09DA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</w:rPr>
        <w:t xml:space="preserve"> 2019/20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7C09DA">
        <w:rPr>
          <w:rFonts w:ascii="Segoe UI" w:hAnsi="Segoe UI" w:cs="Segoe UI"/>
          <w:sz w:val="24"/>
          <w:szCs w:val="24"/>
        </w:rPr>
        <w:t>per l’anno scolastico 2019/2020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485FF2">
        <w:rPr>
          <w:rFonts w:ascii="Segoe UI" w:hAnsi="Segoe UI" w:cs="Segoe UI"/>
          <w:sz w:val="24"/>
          <w:szCs w:val="24"/>
        </w:rPr>
        <w:t xml:space="preserve"> annuale 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775A22" w:rsidRPr="00BD6C2A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 xml:space="preserve">□   Quota </w:t>
      </w:r>
      <w:r w:rsidR="004D77DF">
        <w:rPr>
          <w:rFonts w:ascii="Century Gothic" w:hAnsi="Century Gothic" w:cs="Segoe UI"/>
          <w:b/>
          <w:sz w:val="24"/>
          <w:szCs w:val="24"/>
        </w:rPr>
        <w:t xml:space="preserve">mensile 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7C09DA">
        <w:rPr>
          <w:rFonts w:ascii="Segoe UI" w:hAnsi="Segoe UI" w:cs="Segoe UI"/>
          <w:sz w:val="24"/>
          <w:szCs w:val="24"/>
        </w:rPr>
        <w:t>da settembre 2019 a giugno 2020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4D77DF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7CBE"/>
    <w:rsid w:val="00485FF2"/>
    <w:rsid w:val="004B71B1"/>
    <w:rsid w:val="004D77DF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701392"/>
    <w:rsid w:val="007239B8"/>
    <w:rsid w:val="00771900"/>
    <w:rsid w:val="00771B3D"/>
    <w:rsid w:val="00775A22"/>
    <w:rsid w:val="007A49D7"/>
    <w:rsid w:val="007C09DA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41BA0"/>
    <w:rsid w:val="009B6248"/>
    <w:rsid w:val="009C0AC4"/>
    <w:rsid w:val="00A055A5"/>
    <w:rsid w:val="00A46619"/>
    <w:rsid w:val="00A87FA0"/>
    <w:rsid w:val="00A9242A"/>
    <w:rsid w:val="00AA6D1C"/>
    <w:rsid w:val="00AC206E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D601F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amministrazione</cp:lastModifiedBy>
  <cp:revision>3</cp:revision>
  <cp:lastPrinted>2017-01-19T12:30:00Z</cp:lastPrinted>
  <dcterms:created xsi:type="dcterms:W3CDTF">2018-09-11T11:03:00Z</dcterms:created>
  <dcterms:modified xsi:type="dcterms:W3CDTF">2018-12-14T10:49:00Z</dcterms:modified>
</cp:coreProperties>
</file>